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CELLDEX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4,683,226.00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4,686,187.00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4,686,187.00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CELLDEX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 FRONTAGE ROAD, SUITE 220, HAMPTON, NJ, 08827</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4686187</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4683226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4686187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3911</Characters>
  <CharactersWithSpaces>4660</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